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BD5A" w14:textId="76245E94" w:rsidR="007C26F7" w:rsidRPr="00E9032C" w:rsidRDefault="00B760E8">
      <w:pPr>
        <w:adjustRightInd w:val="0"/>
        <w:snapToGrid w:val="0"/>
        <w:spacing w:line="360" w:lineRule="auto"/>
        <w:jc w:val="center"/>
        <w:rPr>
          <w:rFonts w:ascii="黑体" w:eastAsia="黑体" w:hAnsi="黑体"/>
          <w:sz w:val="32"/>
          <w:szCs w:val="28"/>
        </w:rPr>
      </w:pPr>
      <w:r w:rsidRPr="00E9032C">
        <w:rPr>
          <w:rFonts w:ascii="黑体" w:eastAsia="黑体" w:hAnsi="黑体" w:hint="eastAsia"/>
          <w:sz w:val="32"/>
          <w:szCs w:val="28"/>
        </w:rPr>
        <w:t>2</w:t>
      </w:r>
      <w:r w:rsidRPr="00E9032C">
        <w:rPr>
          <w:rFonts w:ascii="黑体" w:eastAsia="黑体" w:hAnsi="黑体"/>
          <w:sz w:val="32"/>
          <w:szCs w:val="28"/>
        </w:rPr>
        <w:t>02</w:t>
      </w:r>
      <w:r w:rsidR="00910AF0">
        <w:rPr>
          <w:rFonts w:ascii="黑体" w:eastAsia="黑体" w:hAnsi="黑体"/>
          <w:sz w:val="32"/>
          <w:szCs w:val="28"/>
        </w:rPr>
        <w:t>2</w:t>
      </w:r>
      <w:r w:rsidRPr="00E9032C">
        <w:rPr>
          <w:rFonts w:ascii="黑体" w:eastAsia="黑体" w:hAnsi="黑体" w:hint="eastAsia"/>
          <w:sz w:val="32"/>
          <w:szCs w:val="28"/>
        </w:rPr>
        <w:t>年北京大学工学院全国优秀大学生暑期夏令营</w:t>
      </w:r>
    </w:p>
    <w:p w14:paraId="649C0F58" w14:textId="77777777" w:rsidR="007C26F7" w:rsidRPr="00E9032C" w:rsidRDefault="00B760E8">
      <w:pPr>
        <w:adjustRightInd w:val="0"/>
        <w:snapToGrid w:val="0"/>
        <w:spacing w:afterLines="50" w:after="156" w:line="360" w:lineRule="auto"/>
        <w:jc w:val="center"/>
        <w:rPr>
          <w:rFonts w:ascii="黑体" w:eastAsia="黑体" w:hAnsi="黑体"/>
          <w:sz w:val="32"/>
          <w:szCs w:val="28"/>
        </w:rPr>
      </w:pPr>
      <w:r w:rsidRPr="00E9032C">
        <w:rPr>
          <w:rFonts w:ascii="黑体" w:eastAsia="黑体" w:hAnsi="黑体" w:hint="eastAsia"/>
          <w:sz w:val="32"/>
          <w:szCs w:val="28"/>
        </w:rPr>
        <w:t>机械专业硕士研究方向说明</w:t>
      </w:r>
    </w:p>
    <w:p w14:paraId="52058127" w14:textId="0DA0CAB1" w:rsidR="007C26F7" w:rsidRPr="00E9032C" w:rsidRDefault="00B760E8">
      <w:pPr>
        <w:spacing w:afterLines="50" w:after="156" w:line="360" w:lineRule="auto"/>
        <w:ind w:firstLineChars="200" w:firstLine="480"/>
        <w:rPr>
          <w:rFonts w:ascii="Arial" w:eastAsia="仿宋" w:hAnsi="Arial"/>
          <w:bCs/>
          <w:sz w:val="24"/>
          <w:szCs w:val="24"/>
        </w:rPr>
      </w:pPr>
      <w:r w:rsidRPr="00E9032C">
        <w:rPr>
          <w:rFonts w:ascii="Arial" w:eastAsia="仿宋" w:hAnsi="Arial" w:hint="eastAsia"/>
          <w:bCs/>
          <w:sz w:val="24"/>
          <w:szCs w:val="24"/>
        </w:rPr>
        <w:t>本专业围绕前沿技术应用和产品转化，在</w:t>
      </w:r>
      <w:r w:rsidRPr="00E9032C">
        <w:rPr>
          <w:rFonts w:ascii="Arial" w:eastAsia="仿宋" w:hAnsi="Arial"/>
          <w:bCs/>
          <w:sz w:val="24"/>
          <w:szCs w:val="24"/>
        </w:rPr>
        <w:t>工程科学计算</w:t>
      </w:r>
      <w:r w:rsidR="00A74988" w:rsidRPr="00E9032C">
        <w:rPr>
          <w:rFonts w:ascii="Arial" w:eastAsia="仿宋" w:hAnsi="Arial" w:hint="eastAsia"/>
          <w:bCs/>
          <w:sz w:val="24"/>
          <w:szCs w:val="24"/>
        </w:rPr>
        <w:t>（工业软件）方向和先进制造与智能系统方向</w:t>
      </w:r>
      <w:r w:rsidR="00D03DE3" w:rsidRPr="00E9032C">
        <w:rPr>
          <w:rFonts w:ascii="Arial" w:eastAsia="仿宋" w:hAnsi="Arial" w:hint="eastAsia"/>
          <w:bCs/>
          <w:sz w:val="24"/>
          <w:szCs w:val="24"/>
        </w:rPr>
        <w:t>开展研究和开发。</w:t>
      </w:r>
    </w:p>
    <w:p w14:paraId="6EAD5C0F" w14:textId="3DAFA0A2" w:rsidR="007C26F7" w:rsidRPr="00E9032C" w:rsidRDefault="00D628B4">
      <w:pPr>
        <w:spacing w:afterLines="50" w:after="156" w:line="360" w:lineRule="auto"/>
        <w:ind w:firstLineChars="200" w:firstLine="482"/>
        <w:rPr>
          <w:rFonts w:ascii="Arial" w:eastAsia="仿宋" w:hAnsi="Arial"/>
          <w:bCs/>
          <w:sz w:val="24"/>
          <w:szCs w:val="24"/>
        </w:rPr>
      </w:pPr>
      <w:r w:rsidRPr="00E9032C">
        <w:rPr>
          <w:rFonts w:ascii="Arial" w:eastAsia="仿宋" w:hAnsi="Arial"/>
          <w:b/>
          <w:sz w:val="24"/>
          <w:szCs w:val="24"/>
        </w:rPr>
        <w:t>工程科学计算</w:t>
      </w:r>
      <w:r w:rsidRPr="00E9032C">
        <w:rPr>
          <w:rFonts w:ascii="Arial" w:eastAsia="仿宋" w:hAnsi="Arial" w:hint="eastAsia"/>
          <w:b/>
          <w:sz w:val="24"/>
          <w:szCs w:val="24"/>
        </w:rPr>
        <w:t>（工业软件）方向：</w:t>
      </w:r>
      <w:r w:rsidR="00B760E8" w:rsidRPr="00E9032C">
        <w:rPr>
          <w:rFonts w:ascii="Arial" w:eastAsia="仿宋" w:hAnsi="Arial" w:hint="eastAsia"/>
          <w:bCs/>
          <w:sz w:val="24"/>
          <w:szCs w:val="24"/>
        </w:rPr>
        <w:t>数值模拟与仿真是科学研究与工程设计的主要手段，</w:t>
      </w:r>
      <w:r w:rsidR="00B760E8" w:rsidRPr="00E9032C">
        <w:rPr>
          <w:rFonts w:ascii="Arial" w:eastAsia="仿宋" w:hAnsi="Arial"/>
          <w:bCs/>
          <w:sz w:val="24"/>
          <w:szCs w:val="24"/>
        </w:rPr>
        <w:t>工业软件是现代工业的灵魂</w:t>
      </w:r>
      <w:r w:rsidR="00B760E8" w:rsidRPr="00E9032C">
        <w:rPr>
          <w:rFonts w:ascii="Arial" w:eastAsia="仿宋" w:hAnsi="Arial" w:hint="eastAsia"/>
          <w:bCs/>
          <w:sz w:val="24"/>
          <w:szCs w:val="24"/>
        </w:rPr>
        <w:t>。目数值模拟与软件仿真方面的需求与日俱增，高质量工业软件研发与应用人才的培养意义重大。北京大学工学院在工程力学应用软件研究与开发方面具有深厚的工作基础。本专业将围绕</w:t>
      </w:r>
      <w:r w:rsidR="00B760E8" w:rsidRPr="00E9032C">
        <w:rPr>
          <w:rFonts w:ascii="Arial" w:eastAsia="仿宋" w:hAnsi="Arial"/>
          <w:bCs/>
          <w:sz w:val="24"/>
          <w:szCs w:val="24"/>
        </w:rPr>
        <w:t>先进制造、新型材料、航空航天</w:t>
      </w:r>
      <w:r w:rsidR="00BC2096" w:rsidRPr="00E9032C">
        <w:rPr>
          <w:rFonts w:ascii="Arial" w:eastAsia="仿宋" w:hAnsi="Arial" w:hint="eastAsia"/>
          <w:bCs/>
          <w:sz w:val="24"/>
          <w:szCs w:val="24"/>
        </w:rPr>
        <w:t>、生物医学</w:t>
      </w:r>
      <w:r w:rsidR="00B760E8" w:rsidRPr="00E9032C">
        <w:rPr>
          <w:rFonts w:ascii="Arial" w:eastAsia="仿宋" w:hAnsi="Arial" w:hint="eastAsia"/>
          <w:bCs/>
          <w:sz w:val="24"/>
          <w:szCs w:val="24"/>
        </w:rPr>
        <w:t>及</w:t>
      </w:r>
      <w:r w:rsidR="00B760E8" w:rsidRPr="00E9032C">
        <w:rPr>
          <w:rFonts w:ascii="Arial" w:eastAsia="仿宋" w:hAnsi="Arial"/>
          <w:bCs/>
          <w:sz w:val="24"/>
          <w:szCs w:val="24"/>
        </w:rPr>
        <w:t>能源环境等相关领域的重大实际问题，面向国家在</w:t>
      </w:r>
      <w:r w:rsidR="00B760E8" w:rsidRPr="00E9032C">
        <w:rPr>
          <w:rFonts w:ascii="Arial" w:eastAsia="仿宋" w:hAnsi="Arial" w:hint="eastAsia"/>
          <w:bCs/>
          <w:sz w:val="24"/>
          <w:szCs w:val="24"/>
        </w:rPr>
        <w:t>CAD/CAE</w:t>
      </w:r>
      <w:r w:rsidR="00B760E8" w:rsidRPr="00E9032C">
        <w:rPr>
          <w:rFonts w:ascii="Arial" w:eastAsia="仿宋" w:hAnsi="Arial" w:hint="eastAsia"/>
          <w:bCs/>
          <w:sz w:val="24"/>
          <w:szCs w:val="24"/>
        </w:rPr>
        <w:t>等关键基础工业软件</w:t>
      </w:r>
      <w:r w:rsidR="00B760E8" w:rsidRPr="00E9032C">
        <w:rPr>
          <w:rFonts w:ascii="Arial" w:eastAsia="仿宋" w:hAnsi="Arial"/>
          <w:bCs/>
          <w:sz w:val="24"/>
          <w:szCs w:val="24"/>
        </w:rPr>
        <w:t>的</w:t>
      </w:r>
      <w:r w:rsidR="00B760E8" w:rsidRPr="00E9032C">
        <w:rPr>
          <w:rFonts w:ascii="Arial" w:eastAsia="仿宋" w:hAnsi="Arial" w:hint="eastAsia"/>
          <w:bCs/>
          <w:sz w:val="24"/>
          <w:szCs w:val="24"/>
        </w:rPr>
        <w:t>重大需求，在流体力学、固体力学、多物理场耦合、自动化及大数据等重点方向，开展基础理论、</w:t>
      </w:r>
      <w:r w:rsidR="00B760E8" w:rsidRPr="00E9032C">
        <w:rPr>
          <w:rFonts w:ascii="Arial" w:eastAsia="仿宋" w:hAnsi="Arial"/>
          <w:bCs/>
          <w:sz w:val="24"/>
          <w:szCs w:val="24"/>
        </w:rPr>
        <w:t>创新算法</w:t>
      </w:r>
      <w:r w:rsidR="00B760E8" w:rsidRPr="00E9032C">
        <w:rPr>
          <w:rFonts w:ascii="Arial" w:eastAsia="仿宋" w:hAnsi="Arial" w:hint="eastAsia"/>
          <w:bCs/>
          <w:sz w:val="24"/>
          <w:szCs w:val="24"/>
        </w:rPr>
        <w:t>、仿真技术</w:t>
      </w:r>
      <w:r w:rsidR="00B760E8" w:rsidRPr="00E9032C">
        <w:rPr>
          <w:rFonts w:ascii="Arial" w:eastAsia="仿宋" w:hAnsi="Arial"/>
          <w:bCs/>
          <w:sz w:val="24"/>
          <w:szCs w:val="24"/>
        </w:rPr>
        <w:t>和应用研究，解决工程科学中的计算问题</w:t>
      </w:r>
      <w:r w:rsidR="00B760E8" w:rsidRPr="00E9032C">
        <w:rPr>
          <w:rFonts w:ascii="Arial" w:eastAsia="仿宋" w:hAnsi="Arial" w:hint="eastAsia"/>
          <w:bCs/>
          <w:sz w:val="24"/>
          <w:szCs w:val="24"/>
        </w:rPr>
        <w:t>，推动关键软件技术突破和软件产业生态构建，培养高层次、实用型、复合型的算法与软件人才。</w:t>
      </w:r>
    </w:p>
    <w:p w14:paraId="5395C578" w14:textId="7A208BCE" w:rsidR="007F5D5E" w:rsidRPr="00EE47DF" w:rsidRDefault="00D03DE3" w:rsidP="00103E72">
      <w:pPr>
        <w:spacing w:line="360" w:lineRule="auto"/>
        <w:ind w:firstLine="420"/>
        <w:rPr>
          <w:rFonts w:ascii="Arial" w:eastAsia="仿宋" w:hAnsi="Arial"/>
          <w:bCs/>
          <w:color w:val="FF0000"/>
          <w:sz w:val="24"/>
          <w:szCs w:val="24"/>
        </w:rPr>
      </w:pPr>
      <w:r w:rsidRPr="00E9032C">
        <w:rPr>
          <w:rFonts w:ascii="Arial" w:eastAsia="仿宋" w:hAnsi="Arial" w:hint="eastAsia"/>
          <w:b/>
          <w:sz w:val="24"/>
          <w:szCs w:val="24"/>
        </w:rPr>
        <w:t>先进制造与智能系统</w:t>
      </w:r>
      <w:r w:rsidR="001B7C17" w:rsidRPr="00E9032C">
        <w:rPr>
          <w:rFonts w:ascii="Arial" w:eastAsia="仿宋" w:hAnsi="Arial" w:hint="eastAsia"/>
          <w:b/>
          <w:sz w:val="24"/>
          <w:szCs w:val="24"/>
        </w:rPr>
        <w:t>方向</w:t>
      </w:r>
      <w:r w:rsidR="00F20386" w:rsidRPr="00E9032C">
        <w:rPr>
          <w:rFonts w:ascii="Arial" w:eastAsia="仿宋" w:hAnsi="Arial" w:hint="eastAsia"/>
          <w:b/>
          <w:sz w:val="24"/>
          <w:szCs w:val="24"/>
        </w:rPr>
        <w:t>：</w:t>
      </w:r>
      <w:r w:rsidR="00EE608F" w:rsidRPr="00E9032C">
        <w:rPr>
          <w:rFonts w:ascii="Arial" w:eastAsia="仿宋" w:hAnsi="Arial" w:hint="eastAsia"/>
          <w:bCs/>
          <w:sz w:val="24"/>
          <w:szCs w:val="24"/>
        </w:rPr>
        <w:t>主要</w:t>
      </w:r>
      <w:r w:rsidRPr="00E9032C">
        <w:rPr>
          <w:rFonts w:ascii="Arial" w:eastAsia="仿宋" w:hAnsi="Arial" w:hint="eastAsia"/>
          <w:bCs/>
          <w:sz w:val="24"/>
          <w:szCs w:val="24"/>
        </w:rPr>
        <w:t>研究先进制造</w:t>
      </w:r>
      <w:r w:rsidR="00554C59" w:rsidRPr="00E9032C">
        <w:rPr>
          <w:rFonts w:ascii="Arial" w:eastAsia="仿宋" w:hAnsi="Arial" w:hint="eastAsia"/>
          <w:bCs/>
          <w:sz w:val="24"/>
          <w:szCs w:val="24"/>
        </w:rPr>
        <w:t>、</w:t>
      </w:r>
      <w:r w:rsidRPr="00E9032C">
        <w:rPr>
          <w:rFonts w:ascii="Arial" w:eastAsia="仿宋" w:hAnsi="Arial" w:hint="eastAsia"/>
          <w:bCs/>
          <w:sz w:val="24"/>
          <w:szCs w:val="24"/>
          <w:lang w:eastAsia="zh-Hans"/>
        </w:rPr>
        <w:t>柔性</w:t>
      </w:r>
      <w:r w:rsidR="00143E99" w:rsidRPr="00E9032C">
        <w:rPr>
          <w:rFonts w:ascii="Arial" w:eastAsia="仿宋" w:hAnsi="Arial" w:hint="eastAsia"/>
          <w:bCs/>
          <w:sz w:val="24"/>
          <w:szCs w:val="24"/>
          <w:lang w:eastAsia="zh-Hans"/>
        </w:rPr>
        <w:t>传感</w:t>
      </w:r>
      <w:r w:rsidR="00554C59" w:rsidRPr="00E9032C">
        <w:rPr>
          <w:rFonts w:ascii="Arial" w:eastAsia="仿宋" w:hAnsi="Arial" w:hint="eastAsia"/>
          <w:bCs/>
          <w:sz w:val="24"/>
          <w:szCs w:val="24"/>
          <w:lang w:eastAsia="zh-Hans"/>
        </w:rPr>
        <w:t>、</w:t>
      </w:r>
      <w:r w:rsidRPr="00E9032C">
        <w:rPr>
          <w:rFonts w:ascii="Arial" w:eastAsia="仿宋" w:hAnsi="Arial" w:hint="eastAsia"/>
          <w:bCs/>
          <w:sz w:val="24"/>
          <w:szCs w:val="24"/>
        </w:rPr>
        <w:t>生物</w:t>
      </w:r>
      <w:r w:rsidR="00D87842" w:rsidRPr="00E9032C">
        <w:rPr>
          <w:rFonts w:ascii="Arial" w:eastAsia="仿宋" w:hAnsi="Arial" w:hint="eastAsia"/>
          <w:bCs/>
          <w:sz w:val="24"/>
          <w:szCs w:val="24"/>
        </w:rPr>
        <w:t>医学成像</w:t>
      </w:r>
      <w:r w:rsidR="00143E99" w:rsidRPr="00E9032C">
        <w:rPr>
          <w:rFonts w:ascii="Arial" w:eastAsia="仿宋" w:hAnsi="Arial" w:hint="eastAsia"/>
          <w:bCs/>
          <w:sz w:val="24"/>
          <w:szCs w:val="24"/>
        </w:rPr>
        <w:t>和环境检测</w:t>
      </w:r>
      <w:r w:rsidR="00201E31" w:rsidRPr="00E9032C">
        <w:rPr>
          <w:rFonts w:ascii="Arial" w:eastAsia="仿宋" w:hAnsi="Arial" w:hint="eastAsia"/>
          <w:bCs/>
          <w:sz w:val="24"/>
          <w:szCs w:val="24"/>
        </w:rPr>
        <w:t>监测</w:t>
      </w:r>
      <w:r w:rsidR="001B7C17" w:rsidRPr="00E9032C">
        <w:rPr>
          <w:rFonts w:ascii="Arial" w:eastAsia="仿宋" w:hAnsi="Arial" w:hint="eastAsia"/>
          <w:bCs/>
          <w:sz w:val="24"/>
          <w:szCs w:val="24"/>
        </w:rPr>
        <w:t>相关的智能软硬件技术</w:t>
      </w:r>
      <w:r w:rsidRPr="00E9032C">
        <w:rPr>
          <w:rFonts w:ascii="Arial" w:eastAsia="仿宋" w:hAnsi="Arial" w:hint="eastAsia"/>
          <w:bCs/>
          <w:sz w:val="24"/>
          <w:szCs w:val="24"/>
        </w:rPr>
        <w:t>及</w:t>
      </w:r>
      <w:r w:rsidR="00554C59" w:rsidRPr="00E9032C">
        <w:rPr>
          <w:rFonts w:ascii="Arial" w:eastAsia="仿宋" w:hAnsi="Arial" w:hint="eastAsia"/>
          <w:bCs/>
          <w:sz w:val="24"/>
          <w:szCs w:val="24"/>
        </w:rPr>
        <w:t>设备</w:t>
      </w:r>
      <w:r w:rsidRPr="00E9032C">
        <w:rPr>
          <w:rFonts w:ascii="Arial" w:eastAsia="仿宋" w:hAnsi="Arial" w:hint="eastAsia"/>
          <w:bCs/>
          <w:sz w:val="24"/>
          <w:szCs w:val="24"/>
        </w:rPr>
        <w:t>开发</w:t>
      </w:r>
      <w:r w:rsidR="00554C59" w:rsidRPr="00E9032C">
        <w:rPr>
          <w:rFonts w:ascii="Arial" w:eastAsia="仿宋" w:hAnsi="Arial" w:hint="eastAsia"/>
          <w:bCs/>
          <w:sz w:val="24"/>
          <w:szCs w:val="24"/>
        </w:rPr>
        <w:t>，</w:t>
      </w:r>
      <w:r w:rsidRPr="00E9032C">
        <w:rPr>
          <w:rFonts w:ascii="Arial" w:eastAsia="仿宋" w:hAnsi="Arial" w:hint="eastAsia"/>
          <w:bCs/>
          <w:sz w:val="24"/>
          <w:szCs w:val="24"/>
        </w:rPr>
        <w:t>融合现代装备、材料、控制与智能</w:t>
      </w:r>
      <w:r w:rsidR="00CC4BB6">
        <w:rPr>
          <w:rFonts w:ascii="Arial" w:eastAsia="仿宋" w:hAnsi="Arial" w:hint="eastAsia"/>
          <w:bCs/>
          <w:sz w:val="24"/>
          <w:szCs w:val="24"/>
        </w:rPr>
        <w:t>的</w:t>
      </w:r>
      <w:r w:rsidRPr="00E9032C">
        <w:rPr>
          <w:rFonts w:ascii="Arial" w:eastAsia="仿宋" w:hAnsi="Arial" w:hint="eastAsia"/>
          <w:bCs/>
          <w:sz w:val="24"/>
          <w:szCs w:val="24"/>
        </w:rPr>
        <w:t>先进技术，应用于</w:t>
      </w:r>
      <w:r w:rsidR="00605F67" w:rsidRPr="00E9032C">
        <w:rPr>
          <w:rFonts w:ascii="Arial" w:eastAsia="仿宋" w:hAnsi="Arial" w:hint="eastAsia"/>
          <w:bCs/>
          <w:sz w:val="24"/>
          <w:szCs w:val="24"/>
        </w:rPr>
        <w:t>电子信息、医疗器械、生物医药、先进制造、新能源、环保</w:t>
      </w:r>
      <w:r w:rsidRPr="00E9032C">
        <w:rPr>
          <w:rFonts w:ascii="Arial" w:eastAsia="仿宋" w:hAnsi="Arial" w:hint="eastAsia"/>
          <w:bCs/>
          <w:sz w:val="24"/>
          <w:szCs w:val="24"/>
        </w:rPr>
        <w:t>等</w:t>
      </w:r>
      <w:r w:rsidR="006F44AB" w:rsidRPr="00E9032C">
        <w:rPr>
          <w:rFonts w:ascii="Arial" w:eastAsia="仿宋" w:hAnsi="Arial" w:hint="eastAsia"/>
          <w:bCs/>
          <w:sz w:val="24"/>
          <w:szCs w:val="24"/>
        </w:rPr>
        <w:t>领域</w:t>
      </w:r>
      <w:r w:rsidRPr="00E9032C">
        <w:rPr>
          <w:rFonts w:ascii="Arial" w:eastAsia="仿宋" w:hAnsi="Arial" w:hint="eastAsia"/>
          <w:bCs/>
          <w:sz w:val="24"/>
          <w:szCs w:val="24"/>
        </w:rPr>
        <w:t>。</w:t>
      </w:r>
    </w:p>
    <w:p w14:paraId="7CAE0E35" w14:textId="77777777" w:rsidR="007848A9" w:rsidRDefault="007848A9" w:rsidP="007848A9">
      <w:pPr>
        <w:spacing w:line="360" w:lineRule="auto"/>
        <w:rPr>
          <w:rFonts w:ascii="Arial" w:eastAsia="仿宋" w:hAnsi="Arial"/>
          <w:bCs/>
          <w:sz w:val="24"/>
          <w:szCs w:val="24"/>
        </w:rPr>
      </w:pPr>
      <w:r>
        <w:rPr>
          <w:rFonts w:ascii="Arial" w:eastAsia="仿宋" w:hAnsi="Arial" w:hint="eastAsia"/>
          <w:b/>
          <w:bCs/>
          <w:sz w:val="24"/>
          <w:szCs w:val="24"/>
          <w:u w:val="single"/>
        </w:rPr>
        <w:t>*</w:t>
      </w:r>
      <w:r>
        <w:rPr>
          <w:rFonts w:ascii="Arial" w:eastAsia="仿宋" w:hAnsi="Arial" w:hint="eastAsia"/>
          <w:b/>
          <w:bCs/>
          <w:sz w:val="24"/>
          <w:szCs w:val="24"/>
          <w:u w:val="single"/>
        </w:rPr>
        <w:t>请注意：</w:t>
      </w:r>
    </w:p>
    <w:p w14:paraId="3C63F8D9" w14:textId="0EE5CD58" w:rsidR="007848A9" w:rsidRPr="000F1FB9" w:rsidRDefault="007848A9" w:rsidP="000A7571">
      <w:pPr>
        <w:pStyle w:val="af2"/>
        <w:numPr>
          <w:ilvl w:val="0"/>
          <w:numId w:val="1"/>
        </w:numPr>
        <w:spacing w:line="360" w:lineRule="auto"/>
        <w:ind w:firstLineChars="0"/>
        <w:rPr>
          <w:rFonts w:ascii="Arial" w:eastAsia="仿宋" w:hAnsi="Arial"/>
          <w:bCs/>
          <w:sz w:val="24"/>
          <w:szCs w:val="24"/>
        </w:rPr>
      </w:pPr>
      <w:r w:rsidRPr="000F1FB9">
        <w:rPr>
          <w:rFonts w:ascii="Arial" w:eastAsia="仿宋" w:hAnsi="Arial" w:hint="eastAsia"/>
          <w:bCs/>
          <w:sz w:val="24"/>
          <w:szCs w:val="24"/>
        </w:rPr>
        <w:t>夏令营申请及提交材料要求以</w:t>
      </w:r>
      <w:hyperlink r:id="rId8" w:history="1">
        <w:r w:rsidRPr="00E141F8">
          <w:rPr>
            <w:rFonts w:ascii="Arial" w:eastAsia="仿宋" w:hAnsi="Arial" w:hint="eastAsia"/>
            <w:bCs/>
            <w:sz w:val="24"/>
            <w:szCs w:val="24"/>
          </w:rPr>
          <w:t>北京大学工学院通知</w:t>
        </w:r>
      </w:hyperlink>
      <w:r w:rsidRPr="000F1FB9">
        <w:rPr>
          <w:rFonts w:ascii="Arial" w:eastAsia="仿宋" w:hAnsi="Arial" w:hint="eastAsia"/>
          <w:bCs/>
          <w:sz w:val="24"/>
          <w:szCs w:val="24"/>
        </w:rPr>
        <w:t>为准，</w:t>
      </w:r>
      <w:r w:rsidR="000A7571" w:rsidRPr="008A1D7F">
        <w:rPr>
          <w:rFonts w:ascii="Arial" w:eastAsia="仿宋" w:hAnsi="Arial" w:hint="eastAsia"/>
          <w:bCs/>
          <w:sz w:val="24"/>
          <w:szCs w:val="24"/>
        </w:rPr>
        <w:t>申请本专业提交电子材料请同时抄送</w:t>
      </w:r>
      <w:r w:rsidR="000A7571" w:rsidRPr="008A1D7F">
        <w:rPr>
          <w:rFonts w:ascii="Arial" w:eastAsia="仿宋" w:hAnsi="Arial"/>
          <w:bCs/>
          <w:sz w:val="24"/>
          <w:szCs w:val="24"/>
        </w:rPr>
        <w:t>ggxyjxbs@pku.edu.cn</w:t>
      </w:r>
      <w:r>
        <w:rPr>
          <w:rFonts w:ascii="Arial" w:eastAsia="仿宋" w:hAnsi="Arial" w:hint="eastAsia"/>
          <w:bCs/>
          <w:sz w:val="24"/>
          <w:szCs w:val="24"/>
        </w:rPr>
        <w:t>。</w:t>
      </w:r>
    </w:p>
    <w:p w14:paraId="624E5E64" w14:textId="77777777" w:rsidR="007848A9" w:rsidRDefault="007848A9" w:rsidP="007848A9">
      <w:pPr>
        <w:pStyle w:val="af2"/>
        <w:numPr>
          <w:ilvl w:val="0"/>
          <w:numId w:val="1"/>
        </w:numPr>
        <w:spacing w:line="360" w:lineRule="auto"/>
        <w:ind w:left="0" w:firstLineChars="0" w:firstLine="0"/>
        <w:rPr>
          <w:rFonts w:ascii="Arial" w:eastAsia="仿宋" w:hAnsi="Arial"/>
          <w:bCs/>
          <w:sz w:val="24"/>
          <w:szCs w:val="24"/>
        </w:rPr>
      </w:pPr>
      <w:r>
        <w:rPr>
          <w:rFonts w:ascii="Arial" w:eastAsia="仿宋" w:hAnsi="Arial" w:hint="eastAsia"/>
          <w:bCs/>
          <w:sz w:val="24"/>
          <w:szCs w:val="24"/>
        </w:rPr>
        <w:t>机械专业申请时不用填写导师，</w:t>
      </w:r>
      <w:r w:rsidRPr="00A02A10">
        <w:rPr>
          <w:rFonts w:ascii="Arial" w:eastAsia="仿宋" w:hAnsi="Arial" w:hint="eastAsia"/>
          <w:b/>
          <w:sz w:val="24"/>
          <w:szCs w:val="24"/>
          <w:highlight w:val="yellow"/>
        </w:rPr>
        <w:t>在夏令营申请表首页中手动填写</w:t>
      </w:r>
      <w:r>
        <w:rPr>
          <w:rFonts w:ascii="Arial" w:eastAsia="仿宋" w:hAnsi="Arial" w:hint="eastAsia"/>
          <w:b/>
          <w:sz w:val="24"/>
          <w:szCs w:val="24"/>
          <w:highlight w:val="yellow"/>
        </w:rPr>
        <w:t>研究</w:t>
      </w:r>
      <w:r w:rsidRPr="00A02A10">
        <w:rPr>
          <w:rFonts w:ascii="Arial" w:eastAsia="仿宋" w:hAnsi="Arial" w:hint="eastAsia"/>
          <w:b/>
          <w:sz w:val="24"/>
          <w:szCs w:val="24"/>
          <w:highlight w:val="yellow"/>
        </w:rPr>
        <w:t>方向</w:t>
      </w:r>
      <w:r w:rsidRPr="007848A9">
        <w:rPr>
          <w:rFonts w:ascii="Arial" w:eastAsia="仿宋" w:hAnsi="Arial" w:hint="eastAsia"/>
          <w:bCs/>
          <w:sz w:val="24"/>
          <w:szCs w:val="24"/>
        </w:rPr>
        <w:t>（如下图所示），以上专业方向二选一</w:t>
      </w:r>
      <w:r>
        <w:rPr>
          <w:rFonts w:ascii="Arial" w:eastAsia="仿宋" w:hAnsi="Arial" w:hint="eastAsia"/>
          <w:bCs/>
          <w:sz w:val="24"/>
          <w:szCs w:val="24"/>
        </w:rPr>
        <w:t>。</w:t>
      </w:r>
    </w:p>
    <w:p w14:paraId="7388200E" w14:textId="77777777" w:rsidR="007848A9" w:rsidRDefault="007848A9" w:rsidP="007848A9">
      <w:pPr>
        <w:pStyle w:val="af2"/>
        <w:spacing w:line="360" w:lineRule="auto"/>
        <w:ind w:firstLineChars="0" w:firstLine="0"/>
        <w:jc w:val="center"/>
        <w:rPr>
          <w:rFonts w:ascii="Arial" w:eastAsia="仿宋" w:hAnsi="Arial"/>
          <w:bCs/>
          <w:sz w:val="24"/>
          <w:szCs w:val="24"/>
        </w:rPr>
      </w:pPr>
      <w:r w:rsidRPr="00C4621B">
        <w:rPr>
          <w:rFonts w:ascii="Arial" w:eastAsia="仿宋" w:hAnsi="Arial"/>
          <w:bCs/>
          <w:noProof/>
          <w:sz w:val="24"/>
          <w:szCs w:val="24"/>
        </w:rPr>
        <w:drawing>
          <wp:inline distT="0" distB="0" distL="0" distR="0" wp14:anchorId="5C14B16F" wp14:editId="50387FED">
            <wp:extent cx="4559300" cy="1666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rcRect l="2363" r="2363"/>
                    <a:stretch>
                      <a:fillRect/>
                    </a:stretch>
                  </pic:blipFill>
                  <pic:spPr bwMode="auto">
                    <a:xfrm>
                      <a:off x="0" y="0"/>
                      <a:ext cx="4559300" cy="1666240"/>
                    </a:xfrm>
                    <a:prstGeom prst="rect">
                      <a:avLst/>
                    </a:prstGeom>
                    <a:ln>
                      <a:noFill/>
                    </a:ln>
                    <a:extLst>
                      <a:ext uri="{53640926-AAD7-44D8-BBD7-CCE9431645EC}">
                        <a14:shadowObscured xmlns:a14="http://schemas.microsoft.com/office/drawing/2010/main"/>
                      </a:ext>
                    </a:extLst>
                  </pic:spPr>
                </pic:pic>
              </a:graphicData>
            </a:graphic>
          </wp:inline>
        </w:drawing>
      </w:r>
    </w:p>
    <w:p w14:paraId="4842B158" w14:textId="77777777" w:rsidR="007848A9" w:rsidRDefault="007848A9" w:rsidP="007848A9">
      <w:pPr>
        <w:pStyle w:val="af2"/>
        <w:numPr>
          <w:ilvl w:val="0"/>
          <w:numId w:val="1"/>
        </w:numPr>
        <w:spacing w:line="360" w:lineRule="auto"/>
        <w:ind w:left="0" w:firstLineChars="0" w:firstLine="0"/>
        <w:rPr>
          <w:rFonts w:ascii="Arial" w:eastAsia="仿宋" w:hAnsi="Arial"/>
          <w:bCs/>
          <w:sz w:val="24"/>
          <w:szCs w:val="24"/>
        </w:rPr>
      </w:pPr>
      <w:r>
        <w:rPr>
          <w:rFonts w:ascii="Arial" w:eastAsia="仿宋" w:hAnsi="Arial" w:hint="eastAsia"/>
          <w:bCs/>
          <w:sz w:val="24"/>
          <w:szCs w:val="24"/>
        </w:rPr>
        <w:t>专业学位硕士按招生简章要求缴纳学费，学校不提供住宿。</w:t>
      </w:r>
    </w:p>
    <w:p w14:paraId="1040F997" w14:textId="6B24AD54" w:rsidR="007C26F7" w:rsidRPr="007848A9" w:rsidRDefault="007848A9" w:rsidP="00224430">
      <w:pPr>
        <w:pStyle w:val="af2"/>
        <w:numPr>
          <w:ilvl w:val="0"/>
          <w:numId w:val="1"/>
        </w:numPr>
        <w:spacing w:line="360" w:lineRule="auto"/>
        <w:ind w:left="0" w:firstLineChars="0" w:firstLine="0"/>
        <w:rPr>
          <w:rFonts w:ascii="Arial" w:eastAsia="仿宋" w:hAnsi="Arial"/>
          <w:bCs/>
          <w:sz w:val="24"/>
          <w:szCs w:val="24"/>
        </w:rPr>
      </w:pPr>
      <w:r w:rsidRPr="007848A9">
        <w:rPr>
          <w:rFonts w:ascii="Arial" w:eastAsia="仿宋" w:hAnsi="Arial" w:hint="eastAsia"/>
          <w:bCs/>
          <w:sz w:val="24"/>
          <w:szCs w:val="24"/>
        </w:rPr>
        <w:t>咨询请联系：李老师</w:t>
      </w:r>
      <w:r w:rsidRPr="007848A9">
        <w:rPr>
          <w:rFonts w:ascii="Arial" w:eastAsia="仿宋" w:hAnsi="Arial" w:hint="eastAsia"/>
          <w:bCs/>
          <w:sz w:val="24"/>
          <w:szCs w:val="24"/>
        </w:rPr>
        <w:t xml:space="preserve"> 010-627</w:t>
      </w:r>
      <w:r w:rsidRPr="007848A9">
        <w:rPr>
          <w:rFonts w:ascii="Arial" w:eastAsia="仿宋" w:hAnsi="Arial"/>
          <w:bCs/>
          <w:sz w:val="24"/>
          <w:szCs w:val="24"/>
        </w:rPr>
        <w:t>66328</w:t>
      </w:r>
      <w:r w:rsidRPr="007848A9">
        <w:rPr>
          <w:rFonts w:ascii="Arial" w:eastAsia="仿宋" w:hAnsi="Arial"/>
          <w:sz w:val="24"/>
          <w:szCs w:val="24"/>
        </w:rPr>
        <w:t xml:space="preserve">, </w:t>
      </w:r>
      <w:r w:rsidRPr="007848A9">
        <w:rPr>
          <w:rFonts w:ascii="Arial" w:eastAsia="仿宋" w:hAnsi="Arial"/>
          <w:bCs/>
          <w:sz w:val="24"/>
          <w:szCs w:val="24"/>
        </w:rPr>
        <w:t xml:space="preserve">62756184  </w:t>
      </w:r>
      <w:r w:rsidR="008A1D7F" w:rsidRPr="008A1D7F">
        <w:rPr>
          <w:rFonts w:ascii="Arial" w:eastAsia="仿宋" w:hAnsi="Arial"/>
          <w:bCs/>
          <w:sz w:val="24"/>
          <w:szCs w:val="24"/>
        </w:rPr>
        <w:t>ggxyjxbs@pku.edu.cn</w:t>
      </w:r>
    </w:p>
    <w:sectPr w:rsidR="007C26F7" w:rsidRPr="007848A9">
      <w:pgSz w:w="11906" w:h="16838"/>
      <w:pgMar w:top="1418"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6DDD" w14:textId="77777777" w:rsidR="00BB5DAA" w:rsidRDefault="00BB5DAA" w:rsidP="00E9032C">
      <w:r>
        <w:separator/>
      </w:r>
    </w:p>
  </w:endnote>
  <w:endnote w:type="continuationSeparator" w:id="0">
    <w:p w14:paraId="7923CF02" w14:textId="77777777" w:rsidR="00BB5DAA" w:rsidRDefault="00BB5DAA" w:rsidP="00E9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D1D6" w14:textId="77777777" w:rsidR="00BB5DAA" w:rsidRDefault="00BB5DAA" w:rsidP="00E9032C">
      <w:r>
        <w:separator/>
      </w:r>
    </w:p>
  </w:footnote>
  <w:footnote w:type="continuationSeparator" w:id="0">
    <w:p w14:paraId="4EEED29F" w14:textId="77777777" w:rsidR="00BB5DAA" w:rsidRDefault="00BB5DAA" w:rsidP="00E90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4332"/>
    <w:multiLevelType w:val="multilevel"/>
    <w:tmpl w:val="6DC44332"/>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B3"/>
    <w:rsid w:val="000009DF"/>
    <w:rsid w:val="0000115E"/>
    <w:rsid w:val="000027ED"/>
    <w:rsid w:val="00011F05"/>
    <w:rsid w:val="00012B28"/>
    <w:rsid w:val="00014798"/>
    <w:rsid w:val="00024226"/>
    <w:rsid w:val="000277C6"/>
    <w:rsid w:val="00027A33"/>
    <w:rsid w:val="00032C91"/>
    <w:rsid w:val="00034A6F"/>
    <w:rsid w:val="00036745"/>
    <w:rsid w:val="00037136"/>
    <w:rsid w:val="000377AA"/>
    <w:rsid w:val="00037FEA"/>
    <w:rsid w:val="00040873"/>
    <w:rsid w:val="00041F08"/>
    <w:rsid w:val="00045B4D"/>
    <w:rsid w:val="0005073D"/>
    <w:rsid w:val="00052E73"/>
    <w:rsid w:val="000534B8"/>
    <w:rsid w:val="00055BF5"/>
    <w:rsid w:val="00055DD7"/>
    <w:rsid w:val="00056742"/>
    <w:rsid w:val="000573CF"/>
    <w:rsid w:val="00063088"/>
    <w:rsid w:val="000630CA"/>
    <w:rsid w:val="000655BD"/>
    <w:rsid w:val="00071E7E"/>
    <w:rsid w:val="000730E7"/>
    <w:rsid w:val="000773DE"/>
    <w:rsid w:val="00080408"/>
    <w:rsid w:val="00080425"/>
    <w:rsid w:val="00080DB3"/>
    <w:rsid w:val="000814EC"/>
    <w:rsid w:val="0008242E"/>
    <w:rsid w:val="00083CBD"/>
    <w:rsid w:val="00090961"/>
    <w:rsid w:val="00092560"/>
    <w:rsid w:val="0009568B"/>
    <w:rsid w:val="00095E5F"/>
    <w:rsid w:val="000973F7"/>
    <w:rsid w:val="0009797C"/>
    <w:rsid w:val="000A018C"/>
    <w:rsid w:val="000A1AAD"/>
    <w:rsid w:val="000A1B52"/>
    <w:rsid w:val="000A7571"/>
    <w:rsid w:val="000A7A5B"/>
    <w:rsid w:val="000A7FA4"/>
    <w:rsid w:val="000B0CAC"/>
    <w:rsid w:val="000B2683"/>
    <w:rsid w:val="000B35D7"/>
    <w:rsid w:val="000B4480"/>
    <w:rsid w:val="000C0EE7"/>
    <w:rsid w:val="000C1759"/>
    <w:rsid w:val="000C2C73"/>
    <w:rsid w:val="000C3BE5"/>
    <w:rsid w:val="000C695B"/>
    <w:rsid w:val="000C788D"/>
    <w:rsid w:val="000D0C3A"/>
    <w:rsid w:val="000D193A"/>
    <w:rsid w:val="000D23E7"/>
    <w:rsid w:val="000D27AC"/>
    <w:rsid w:val="000D3CFF"/>
    <w:rsid w:val="000D67C5"/>
    <w:rsid w:val="000E513A"/>
    <w:rsid w:val="000E5645"/>
    <w:rsid w:val="000E5AD5"/>
    <w:rsid w:val="000F084C"/>
    <w:rsid w:val="000F53E3"/>
    <w:rsid w:val="000F5E16"/>
    <w:rsid w:val="000F6CDF"/>
    <w:rsid w:val="00100C85"/>
    <w:rsid w:val="00100EAA"/>
    <w:rsid w:val="00101FA6"/>
    <w:rsid w:val="00103E72"/>
    <w:rsid w:val="0011795F"/>
    <w:rsid w:val="00120DA3"/>
    <w:rsid w:val="00122804"/>
    <w:rsid w:val="00123274"/>
    <w:rsid w:val="001266F8"/>
    <w:rsid w:val="001268AE"/>
    <w:rsid w:val="001304DB"/>
    <w:rsid w:val="00133C13"/>
    <w:rsid w:val="00135BB4"/>
    <w:rsid w:val="00143090"/>
    <w:rsid w:val="0014335C"/>
    <w:rsid w:val="00143E99"/>
    <w:rsid w:val="00144623"/>
    <w:rsid w:val="00144631"/>
    <w:rsid w:val="00144AB2"/>
    <w:rsid w:val="0015049E"/>
    <w:rsid w:val="00150BC0"/>
    <w:rsid w:val="0015122E"/>
    <w:rsid w:val="00151D41"/>
    <w:rsid w:val="00155671"/>
    <w:rsid w:val="00156879"/>
    <w:rsid w:val="0016100A"/>
    <w:rsid w:val="00163E51"/>
    <w:rsid w:val="00164A6D"/>
    <w:rsid w:val="001654DB"/>
    <w:rsid w:val="00171592"/>
    <w:rsid w:val="00171871"/>
    <w:rsid w:val="00177A8F"/>
    <w:rsid w:val="001803BC"/>
    <w:rsid w:val="001821DB"/>
    <w:rsid w:val="00182B57"/>
    <w:rsid w:val="00185689"/>
    <w:rsid w:val="00187DF0"/>
    <w:rsid w:val="00191474"/>
    <w:rsid w:val="00191A00"/>
    <w:rsid w:val="00192534"/>
    <w:rsid w:val="00192A25"/>
    <w:rsid w:val="00192B90"/>
    <w:rsid w:val="00193B90"/>
    <w:rsid w:val="00194671"/>
    <w:rsid w:val="0019788C"/>
    <w:rsid w:val="001A0429"/>
    <w:rsid w:val="001A127D"/>
    <w:rsid w:val="001A1F5E"/>
    <w:rsid w:val="001A3880"/>
    <w:rsid w:val="001A4EAA"/>
    <w:rsid w:val="001B17E6"/>
    <w:rsid w:val="001B1E9A"/>
    <w:rsid w:val="001B31C1"/>
    <w:rsid w:val="001B469D"/>
    <w:rsid w:val="001B750F"/>
    <w:rsid w:val="001B7C17"/>
    <w:rsid w:val="001C14D0"/>
    <w:rsid w:val="001C1AF1"/>
    <w:rsid w:val="001C7072"/>
    <w:rsid w:val="001C7514"/>
    <w:rsid w:val="001D0367"/>
    <w:rsid w:val="001D124C"/>
    <w:rsid w:val="001E158F"/>
    <w:rsid w:val="001E2150"/>
    <w:rsid w:val="001E713E"/>
    <w:rsid w:val="001E72AD"/>
    <w:rsid w:val="001F09A7"/>
    <w:rsid w:val="001F0C92"/>
    <w:rsid w:val="001F156F"/>
    <w:rsid w:val="001F1C1D"/>
    <w:rsid w:val="001F2E47"/>
    <w:rsid w:val="001F42FF"/>
    <w:rsid w:val="00201E31"/>
    <w:rsid w:val="002048E0"/>
    <w:rsid w:val="00205AFA"/>
    <w:rsid w:val="00207915"/>
    <w:rsid w:val="00211909"/>
    <w:rsid w:val="00211B8B"/>
    <w:rsid w:val="00215BA2"/>
    <w:rsid w:val="002166A1"/>
    <w:rsid w:val="00216BEA"/>
    <w:rsid w:val="00222F84"/>
    <w:rsid w:val="00223CF2"/>
    <w:rsid w:val="002256BC"/>
    <w:rsid w:val="0023022A"/>
    <w:rsid w:val="0023167A"/>
    <w:rsid w:val="002336F8"/>
    <w:rsid w:val="00235C7F"/>
    <w:rsid w:val="00235D55"/>
    <w:rsid w:val="00236C78"/>
    <w:rsid w:val="00241DD0"/>
    <w:rsid w:val="002461C8"/>
    <w:rsid w:val="00246719"/>
    <w:rsid w:val="00251451"/>
    <w:rsid w:val="00254346"/>
    <w:rsid w:val="002551AA"/>
    <w:rsid w:val="002562FE"/>
    <w:rsid w:val="00256F37"/>
    <w:rsid w:val="00257205"/>
    <w:rsid w:val="002610C7"/>
    <w:rsid w:val="0026111D"/>
    <w:rsid w:val="0026364E"/>
    <w:rsid w:val="00264BF7"/>
    <w:rsid w:val="0026617D"/>
    <w:rsid w:val="00266B1C"/>
    <w:rsid w:val="00266E5D"/>
    <w:rsid w:val="002672B0"/>
    <w:rsid w:val="00267953"/>
    <w:rsid w:val="002717AF"/>
    <w:rsid w:val="002718D6"/>
    <w:rsid w:val="00272BDA"/>
    <w:rsid w:val="0027632E"/>
    <w:rsid w:val="00280B2F"/>
    <w:rsid w:val="002824D8"/>
    <w:rsid w:val="00284E4C"/>
    <w:rsid w:val="00286556"/>
    <w:rsid w:val="00287853"/>
    <w:rsid w:val="0029744F"/>
    <w:rsid w:val="002A02CE"/>
    <w:rsid w:val="002A0503"/>
    <w:rsid w:val="002A10AB"/>
    <w:rsid w:val="002A2652"/>
    <w:rsid w:val="002A6250"/>
    <w:rsid w:val="002B082F"/>
    <w:rsid w:val="002B674B"/>
    <w:rsid w:val="002B6B5E"/>
    <w:rsid w:val="002C06CE"/>
    <w:rsid w:val="002C1D51"/>
    <w:rsid w:val="002C3F90"/>
    <w:rsid w:val="002C6ECE"/>
    <w:rsid w:val="002D0A60"/>
    <w:rsid w:val="002D682A"/>
    <w:rsid w:val="002E036C"/>
    <w:rsid w:val="002E3189"/>
    <w:rsid w:val="002E6200"/>
    <w:rsid w:val="002E7F72"/>
    <w:rsid w:val="002F013D"/>
    <w:rsid w:val="002F03D6"/>
    <w:rsid w:val="002F12E2"/>
    <w:rsid w:val="002F307A"/>
    <w:rsid w:val="002F47C8"/>
    <w:rsid w:val="002F579C"/>
    <w:rsid w:val="002F770B"/>
    <w:rsid w:val="002F7AC6"/>
    <w:rsid w:val="00300017"/>
    <w:rsid w:val="003015C2"/>
    <w:rsid w:val="003024A1"/>
    <w:rsid w:val="00306FF2"/>
    <w:rsid w:val="003123B5"/>
    <w:rsid w:val="00313196"/>
    <w:rsid w:val="00314EBD"/>
    <w:rsid w:val="00317E55"/>
    <w:rsid w:val="00321079"/>
    <w:rsid w:val="00323969"/>
    <w:rsid w:val="00324C3E"/>
    <w:rsid w:val="003262FE"/>
    <w:rsid w:val="00326676"/>
    <w:rsid w:val="0033209D"/>
    <w:rsid w:val="0033642F"/>
    <w:rsid w:val="00336A0B"/>
    <w:rsid w:val="003375CB"/>
    <w:rsid w:val="0034173F"/>
    <w:rsid w:val="00343738"/>
    <w:rsid w:val="003442F7"/>
    <w:rsid w:val="0034482A"/>
    <w:rsid w:val="003473C2"/>
    <w:rsid w:val="00356752"/>
    <w:rsid w:val="00357B40"/>
    <w:rsid w:val="00363EB3"/>
    <w:rsid w:val="003653DE"/>
    <w:rsid w:val="00367734"/>
    <w:rsid w:val="00370178"/>
    <w:rsid w:val="00370E75"/>
    <w:rsid w:val="00371549"/>
    <w:rsid w:val="00372255"/>
    <w:rsid w:val="00373174"/>
    <w:rsid w:val="00373861"/>
    <w:rsid w:val="00374C9D"/>
    <w:rsid w:val="00376120"/>
    <w:rsid w:val="0037676F"/>
    <w:rsid w:val="003814B2"/>
    <w:rsid w:val="00381BF8"/>
    <w:rsid w:val="00382326"/>
    <w:rsid w:val="00382FE0"/>
    <w:rsid w:val="0038575D"/>
    <w:rsid w:val="00391BFA"/>
    <w:rsid w:val="0039526A"/>
    <w:rsid w:val="003A48A4"/>
    <w:rsid w:val="003A523B"/>
    <w:rsid w:val="003B08F4"/>
    <w:rsid w:val="003B2D26"/>
    <w:rsid w:val="003C0766"/>
    <w:rsid w:val="003C787D"/>
    <w:rsid w:val="003C7B57"/>
    <w:rsid w:val="003D0061"/>
    <w:rsid w:val="003D269F"/>
    <w:rsid w:val="003D2985"/>
    <w:rsid w:val="003D3CE2"/>
    <w:rsid w:val="003D4AC8"/>
    <w:rsid w:val="003E118D"/>
    <w:rsid w:val="003E386E"/>
    <w:rsid w:val="003E39E4"/>
    <w:rsid w:val="003E4318"/>
    <w:rsid w:val="003E58B2"/>
    <w:rsid w:val="003F0823"/>
    <w:rsid w:val="003F1349"/>
    <w:rsid w:val="003F3210"/>
    <w:rsid w:val="003F4F09"/>
    <w:rsid w:val="003F57B1"/>
    <w:rsid w:val="00401A21"/>
    <w:rsid w:val="00405037"/>
    <w:rsid w:val="00407752"/>
    <w:rsid w:val="00410A3F"/>
    <w:rsid w:val="00410E3F"/>
    <w:rsid w:val="00411D9E"/>
    <w:rsid w:val="004126A6"/>
    <w:rsid w:val="00413C4D"/>
    <w:rsid w:val="00414491"/>
    <w:rsid w:val="00415640"/>
    <w:rsid w:val="0041626C"/>
    <w:rsid w:val="00416832"/>
    <w:rsid w:val="00424D70"/>
    <w:rsid w:val="004261A1"/>
    <w:rsid w:val="00432541"/>
    <w:rsid w:val="00435E1B"/>
    <w:rsid w:val="00442C99"/>
    <w:rsid w:val="00443384"/>
    <w:rsid w:val="00444194"/>
    <w:rsid w:val="00446662"/>
    <w:rsid w:val="00446A87"/>
    <w:rsid w:val="004513AC"/>
    <w:rsid w:val="004547AE"/>
    <w:rsid w:val="00456202"/>
    <w:rsid w:val="00460A33"/>
    <w:rsid w:val="00461C5B"/>
    <w:rsid w:val="00464BB1"/>
    <w:rsid w:val="0046707A"/>
    <w:rsid w:val="0046722C"/>
    <w:rsid w:val="00472562"/>
    <w:rsid w:val="00472DCF"/>
    <w:rsid w:val="004736D7"/>
    <w:rsid w:val="00473EB0"/>
    <w:rsid w:val="00475799"/>
    <w:rsid w:val="0047797F"/>
    <w:rsid w:val="00482130"/>
    <w:rsid w:val="00484C0C"/>
    <w:rsid w:val="004870E8"/>
    <w:rsid w:val="00490C49"/>
    <w:rsid w:val="00490CDF"/>
    <w:rsid w:val="00491550"/>
    <w:rsid w:val="00491EB8"/>
    <w:rsid w:val="004A45A2"/>
    <w:rsid w:val="004A6D66"/>
    <w:rsid w:val="004B10F1"/>
    <w:rsid w:val="004B27FF"/>
    <w:rsid w:val="004B33B8"/>
    <w:rsid w:val="004B57F6"/>
    <w:rsid w:val="004B78C9"/>
    <w:rsid w:val="004B7CB4"/>
    <w:rsid w:val="004C03CA"/>
    <w:rsid w:val="004C23D5"/>
    <w:rsid w:val="004C2859"/>
    <w:rsid w:val="004C5332"/>
    <w:rsid w:val="004C5979"/>
    <w:rsid w:val="004C7544"/>
    <w:rsid w:val="004C7C9E"/>
    <w:rsid w:val="004D4221"/>
    <w:rsid w:val="004D45F2"/>
    <w:rsid w:val="004D51E6"/>
    <w:rsid w:val="004E18CC"/>
    <w:rsid w:val="004E1D7B"/>
    <w:rsid w:val="004E1FB2"/>
    <w:rsid w:val="004E40D6"/>
    <w:rsid w:val="004E7C2C"/>
    <w:rsid w:val="004F5648"/>
    <w:rsid w:val="0050099C"/>
    <w:rsid w:val="00501A14"/>
    <w:rsid w:val="00504ACE"/>
    <w:rsid w:val="0050592A"/>
    <w:rsid w:val="00506465"/>
    <w:rsid w:val="00511A42"/>
    <w:rsid w:val="00515F29"/>
    <w:rsid w:val="00520373"/>
    <w:rsid w:val="005231BA"/>
    <w:rsid w:val="0052544A"/>
    <w:rsid w:val="00525FF5"/>
    <w:rsid w:val="00530340"/>
    <w:rsid w:val="0053184C"/>
    <w:rsid w:val="0053473F"/>
    <w:rsid w:val="0053760E"/>
    <w:rsid w:val="005438A4"/>
    <w:rsid w:val="00546617"/>
    <w:rsid w:val="00554C59"/>
    <w:rsid w:val="0055546F"/>
    <w:rsid w:val="0056037D"/>
    <w:rsid w:val="0056518D"/>
    <w:rsid w:val="005675AE"/>
    <w:rsid w:val="00567A50"/>
    <w:rsid w:val="00572068"/>
    <w:rsid w:val="0057332C"/>
    <w:rsid w:val="00573CCE"/>
    <w:rsid w:val="00574C93"/>
    <w:rsid w:val="00577FB8"/>
    <w:rsid w:val="005826B0"/>
    <w:rsid w:val="00583521"/>
    <w:rsid w:val="00584EA8"/>
    <w:rsid w:val="0059635E"/>
    <w:rsid w:val="00596BE3"/>
    <w:rsid w:val="005A0443"/>
    <w:rsid w:val="005A1727"/>
    <w:rsid w:val="005A3E35"/>
    <w:rsid w:val="005A7899"/>
    <w:rsid w:val="005B068D"/>
    <w:rsid w:val="005B461B"/>
    <w:rsid w:val="005B5F5B"/>
    <w:rsid w:val="005C246D"/>
    <w:rsid w:val="005C4C90"/>
    <w:rsid w:val="005C539B"/>
    <w:rsid w:val="005C5751"/>
    <w:rsid w:val="005D0819"/>
    <w:rsid w:val="005D2EF1"/>
    <w:rsid w:val="005D52C6"/>
    <w:rsid w:val="005D6824"/>
    <w:rsid w:val="005E1700"/>
    <w:rsid w:val="005E2B0A"/>
    <w:rsid w:val="005E2C4D"/>
    <w:rsid w:val="005E502B"/>
    <w:rsid w:val="005E51C7"/>
    <w:rsid w:val="005E55FA"/>
    <w:rsid w:val="005F1161"/>
    <w:rsid w:val="005F750D"/>
    <w:rsid w:val="005F76CD"/>
    <w:rsid w:val="005F7A5D"/>
    <w:rsid w:val="006011B8"/>
    <w:rsid w:val="00603200"/>
    <w:rsid w:val="00605F67"/>
    <w:rsid w:val="006075B8"/>
    <w:rsid w:val="00610662"/>
    <w:rsid w:val="006128D7"/>
    <w:rsid w:val="00614FF5"/>
    <w:rsid w:val="00615F30"/>
    <w:rsid w:val="00621FD8"/>
    <w:rsid w:val="00625A56"/>
    <w:rsid w:val="00625E20"/>
    <w:rsid w:val="00627DA9"/>
    <w:rsid w:val="00631391"/>
    <w:rsid w:val="006342C8"/>
    <w:rsid w:val="006351BF"/>
    <w:rsid w:val="006375B8"/>
    <w:rsid w:val="006407E0"/>
    <w:rsid w:val="00641739"/>
    <w:rsid w:val="00642396"/>
    <w:rsid w:val="0064490B"/>
    <w:rsid w:val="006464CF"/>
    <w:rsid w:val="00647203"/>
    <w:rsid w:val="00652B2B"/>
    <w:rsid w:val="006560C6"/>
    <w:rsid w:val="006560D0"/>
    <w:rsid w:val="0065771E"/>
    <w:rsid w:val="00661988"/>
    <w:rsid w:val="006629BC"/>
    <w:rsid w:val="00663A3F"/>
    <w:rsid w:val="00665CCA"/>
    <w:rsid w:val="006663C3"/>
    <w:rsid w:val="00666BA5"/>
    <w:rsid w:val="00674EE1"/>
    <w:rsid w:val="00676B9E"/>
    <w:rsid w:val="006803F5"/>
    <w:rsid w:val="00680751"/>
    <w:rsid w:val="00680E6E"/>
    <w:rsid w:val="00685806"/>
    <w:rsid w:val="00686192"/>
    <w:rsid w:val="00686A2F"/>
    <w:rsid w:val="00687406"/>
    <w:rsid w:val="00690528"/>
    <w:rsid w:val="00691267"/>
    <w:rsid w:val="00692667"/>
    <w:rsid w:val="00693EA0"/>
    <w:rsid w:val="006941BA"/>
    <w:rsid w:val="00694887"/>
    <w:rsid w:val="006969D5"/>
    <w:rsid w:val="00696A73"/>
    <w:rsid w:val="006A02A7"/>
    <w:rsid w:val="006A097F"/>
    <w:rsid w:val="006A436C"/>
    <w:rsid w:val="006B0900"/>
    <w:rsid w:val="006B0F03"/>
    <w:rsid w:val="006B45BC"/>
    <w:rsid w:val="006B6A93"/>
    <w:rsid w:val="006B79CB"/>
    <w:rsid w:val="006C1E63"/>
    <w:rsid w:val="006C22CA"/>
    <w:rsid w:val="006C261E"/>
    <w:rsid w:val="006C453A"/>
    <w:rsid w:val="006C58D5"/>
    <w:rsid w:val="006C608A"/>
    <w:rsid w:val="006D0085"/>
    <w:rsid w:val="006D7068"/>
    <w:rsid w:val="006E0E9F"/>
    <w:rsid w:val="006E37D4"/>
    <w:rsid w:val="006F19E2"/>
    <w:rsid w:val="006F44AB"/>
    <w:rsid w:val="006F70ED"/>
    <w:rsid w:val="00700D60"/>
    <w:rsid w:val="00705260"/>
    <w:rsid w:val="00705CD5"/>
    <w:rsid w:val="007127E3"/>
    <w:rsid w:val="00714EB1"/>
    <w:rsid w:val="0071554F"/>
    <w:rsid w:val="007158DC"/>
    <w:rsid w:val="00717D37"/>
    <w:rsid w:val="00723135"/>
    <w:rsid w:val="00723951"/>
    <w:rsid w:val="007240AE"/>
    <w:rsid w:val="007347BD"/>
    <w:rsid w:val="00735961"/>
    <w:rsid w:val="007360BF"/>
    <w:rsid w:val="0073703B"/>
    <w:rsid w:val="00741A22"/>
    <w:rsid w:val="00744069"/>
    <w:rsid w:val="00744CD5"/>
    <w:rsid w:val="00745635"/>
    <w:rsid w:val="00753A2F"/>
    <w:rsid w:val="00755A86"/>
    <w:rsid w:val="00755E65"/>
    <w:rsid w:val="007563A6"/>
    <w:rsid w:val="00760785"/>
    <w:rsid w:val="007665B0"/>
    <w:rsid w:val="00767652"/>
    <w:rsid w:val="00773142"/>
    <w:rsid w:val="00773AA1"/>
    <w:rsid w:val="0078163D"/>
    <w:rsid w:val="0078198B"/>
    <w:rsid w:val="00782ADB"/>
    <w:rsid w:val="0078467F"/>
    <w:rsid w:val="007848A9"/>
    <w:rsid w:val="007873E8"/>
    <w:rsid w:val="007915F2"/>
    <w:rsid w:val="007935BD"/>
    <w:rsid w:val="007943C0"/>
    <w:rsid w:val="00795D3B"/>
    <w:rsid w:val="007A4739"/>
    <w:rsid w:val="007A623B"/>
    <w:rsid w:val="007A6426"/>
    <w:rsid w:val="007B0385"/>
    <w:rsid w:val="007B0A48"/>
    <w:rsid w:val="007B1DA8"/>
    <w:rsid w:val="007B2C8C"/>
    <w:rsid w:val="007B30B3"/>
    <w:rsid w:val="007B3814"/>
    <w:rsid w:val="007B53A5"/>
    <w:rsid w:val="007B6416"/>
    <w:rsid w:val="007B68FA"/>
    <w:rsid w:val="007B75B2"/>
    <w:rsid w:val="007B7D2B"/>
    <w:rsid w:val="007C004F"/>
    <w:rsid w:val="007C26F7"/>
    <w:rsid w:val="007C603E"/>
    <w:rsid w:val="007C60D1"/>
    <w:rsid w:val="007D08B1"/>
    <w:rsid w:val="007D1C39"/>
    <w:rsid w:val="007D267B"/>
    <w:rsid w:val="007D390B"/>
    <w:rsid w:val="007E0C03"/>
    <w:rsid w:val="007E1309"/>
    <w:rsid w:val="007E5DB6"/>
    <w:rsid w:val="007E60ED"/>
    <w:rsid w:val="007E6B59"/>
    <w:rsid w:val="007E79F0"/>
    <w:rsid w:val="007F0109"/>
    <w:rsid w:val="007F1AFC"/>
    <w:rsid w:val="007F2DB8"/>
    <w:rsid w:val="007F5D5E"/>
    <w:rsid w:val="00801C35"/>
    <w:rsid w:val="00801F2B"/>
    <w:rsid w:val="0080257D"/>
    <w:rsid w:val="00806784"/>
    <w:rsid w:val="00806AE3"/>
    <w:rsid w:val="00807CA5"/>
    <w:rsid w:val="00807E20"/>
    <w:rsid w:val="00817B91"/>
    <w:rsid w:val="008272FA"/>
    <w:rsid w:val="008303A7"/>
    <w:rsid w:val="0083136A"/>
    <w:rsid w:val="00832FEF"/>
    <w:rsid w:val="00834310"/>
    <w:rsid w:val="00841CD8"/>
    <w:rsid w:val="00843542"/>
    <w:rsid w:val="00846939"/>
    <w:rsid w:val="00847581"/>
    <w:rsid w:val="00855E74"/>
    <w:rsid w:val="008563FA"/>
    <w:rsid w:val="00856E74"/>
    <w:rsid w:val="0086698D"/>
    <w:rsid w:val="008670A7"/>
    <w:rsid w:val="00874FB6"/>
    <w:rsid w:val="00875AB5"/>
    <w:rsid w:val="0088283F"/>
    <w:rsid w:val="0088304E"/>
    <w:rsid w:val="00886649"/>
    <w:rsid w:val="008878D5"/>
    <w:rsid w:val="0088790B"/>
    <w:rsid w:val="00890F60"/>
    <w:rsid w:val="008979E0"/>
    <w:rsid w:val="008A1D7F"/>
    <w:rsid w:val="008A2CF5"/>
    <w:rsid w:val="008A33E3"/>
    <w:rsid w:val="008A43E0"/>
    <w:rsid w:val="008A45B5"/>
    <w:rsid w:val="008A6E1E"/>
    <w:rsid w:val="008A716D"/>
    <w:rsid w:val="008A7DF8"/>
    <w:rsid w:val="008B7F3E"/>
    <w:rsid w:val="008C1CC4"/>
    <w:rsid w:val="008C2309"/>
    <w:rsid w:val="008C4D44"/>
    <w:rsid w:val="008C53BE"/>
    <w:rsid w:val="008C6734"/>
    <w:rsid w:val="008C718D"/>
    <w:rsid w:val="008D0511"/>
    <w:rsid w:val="008D2B58"/>
    <w:rsid w:val="008D3AAD"/>
    <w:rsid w:val="008E3428"/>
    <w:rsid w:val="008E43D6"/>
    <w:rsid w:val="008E5E3F"/>
    <w:rsid w:val="008F0A93"/>
    <w:rsid w:val="008F0B38"/>
    <w:rsid w:val="008F2383"/>
    <w:rsid w:val="008F23BB"/>
    <w:rsid w:val="008F32C4"/>
    <w:rsid w:val="008F5F6D"/>
    <w:rsid w:val="008F6323"/>
    <w:rsid w:val="008F63EA"/>
    <w:rsid w:val="008F7077"/>
    <w:rsid w:val="008F7F32"/>
    <w:rsid w:val="00900C9C"/>
    <w:rsid w:val="00901A5C"/>
    <w:rsid w:val="00903841"/>
    <w:rsid w:val="00904D93"/>
    <w:rsid w:val="00906329"/>
    <w:rsid w:val="00907BCE"/>
    <w:rsid w:val="00910AF0"/>
    <w:rsid w:val="00917108"/>
    <w:rsid w:val="00917B48"/>
    <w:rsid w:val="00920932"/>
    <w:rsid w:val="009246D0"/>
    <w:rsid w:val="00927F27"/>
    <w:rsid w:val="00930A65"/>
    <w:rsid w:val="00932943"/>
    <w:rsid w:val="009338FD"/>
    <w:rsid w:val="0093447E"/>
    <w:rsid w:val="0093739A"/>
    <w:rsid w:val="00937734"/>
    <w:rsid w:val="00940F99"/>
    <w:rsid w:val="009413FC"/>
    <w:rsid w:val="0094356A"/>
    <w:rsid w:val="00946475"/>
    <w:rsid w:val="00947B7F"/>
    <w:rsid w:val="00956E8A"/>
    <w:rsid w:val="00960389"/>
    <w:rsid w:val="009639C8"/>
    <w:rsid w:val="00964A8D"/>
    <w:rsid w:val="00965DE6"/>
    <w:rsid w:val="009664C5"/>
    <w:rsid w:val="0096697B"/>
    <w:rsid w:val="00966ADE"/>
    <w:rsid w:val="00967158"/>
    <w:rsid w:val="0096747E"/>
    <w:rsid w:val="009727D2"/>
    <w:rsid w:val="00974D67"/>
    <w:rsid w:val="00975D84"/>
    <w:rsid w:val="00976B38"/>
    <w:rsid w:val="00985D8D"/>
    <w:rsid w:val="0099171B"/>
    <w:rsid w:val="00991EBD"/>
    <w:rsid w:val="00994AFB"/>
    <w:rsid w:val="00994C63"/>
    <w:rsid w:val="00995B6A"/>
    <w:rsid w:val="00997218"/>
    <w:rsid w:val="009976AB"/>
    <w:rsid w:val="00997C78"/>
    <w:rsid w:val="009A1218"/>
    <w:rsid w:val="009A3F46"/>
    <w:rsid w:val="009A4D80"/>
    <w:rsid w:val="009A66E1"/>
    <w:rsid w:val="009B7421"/>
    <w:rsid w:val="009B74C2"/>
    <w:rsid w:val="009C0584"/>
    <w:rsid w:val="009C0A89"/>
    <w:rsid w:val="009C24D7"/>
    <w:rsid w:val="009C3BE1"/>
    <w:rsid w:val="009D40BC"/>
    <w:rsid w:val="009D4613"/>
    <w:rsid w:val="009D767E"/>
    <w:rsid w:val="009E28BB"/>
    <w:rsid w:val="009E5712"/>
    <w:rsid w:val="009E60A9"/>
    <w:rsid w:val="009E6F35"/>
    <w:rsid w:val="009E724E"/>
    <w:rsid w:val="009F48A1"/>
    <w:rsid w:val="009F5F30"/>
    <w:rsid w:val="00A033F5"/>
    <w:rsid w:val="00A054FF"/>
    <w:rsid w:val="00A05BCE"/>
    <w:rsid w:val="00A06679"/>
    <w:rsid w:val="00A077D5"/>
    <w:rsid w:val="00A12CE5"/>
    <w:rsid w:val="00A14DFF"/>
    <w:rsid w:val="00A1770F"/>
    <w:rsid w:val="00A17C9F"/>
    <w:rsid w:val="00A23E2C"/>
    <w:rsid w:val="00A27AAD"/>
    <w:rsid w:val="00A32D9E"/>
    <w:rsid w:val="00A4187F"/>
    <w:rsid w:val="00A41E71"/>
    <w:rsid w:val="00A42605"/>
    <w:rsid w:val="00A45A8E"/>
    <w:rsid w:val="00A509C0"/>
    <w:rsid w:val="00A519A4"/>
    <w:rsid w:val="00A5464B"/>
    <w:rsid w:val="00A553C7"/>
    <w:rsid w:val="00A554D8"/>
    <w:rsid w:val="00A56B3B"/>
    <w:rsid w:val="00A56B5C"/>
    <w:rsid w:val="00A600C7"/>
    <w:rsid w:val="00A638BE"/>
    <w:rsid w:val="00A70267"/>
    <w:rsid w:val="00A715FD"/>
    <w:rsid w:val="00A746AE"/>
    <w:rsid w:val="00A74988"/>
    <w:rsid w:val="00A74BF6"/>
    <w:rsid w:val="00A77C25"/>
    <w:rsid w:val="00A8251D"/>
    <w:rsid w:val="00A857FC"/>
    <w:rsid w:val="00A87EAD"/>
    <w:rsid w:val="00A9223E"/>
    <w:rsid w:val="00A93936"/>
    <w:rsid w:val="00A9547C"/>
    <w:rsid w:val="00A95D4D"/>
    <w:rsid w:val="00AA4DCB"/>
    <w:rsid w:val="00AA4F8F"/>
    <w:rsid w:val="00AA7151"/>
    <w:rsid w:val="00AB13DC"/>
    <w:rsid w:val="00AB2984"/>
    <w:rsid w:val="00AB536F"/>
    <w:rsid w:val="00AB55A6"/>
    <w:rsid w:val="00AB6311"/>
    <w:rsid w:val="00AB7B50"/>
    <w:rsid w:val="00AC1EE3"/>
    <w:rsid w:val="00AC364D"/>
    <w:rsid w:val="00AC55F9"/>
    <w:rsid w:val="00AD2AE7"/>
    <w:rsid w:val="00AD7F35"/>
    <w:rsid w:val="00AE0542"/>
    <w:rsid w:val="00AE1C8B"/>
    <w:rsid w:val="00AE44A0"/>
    <w:rsid w:val="00AE5730"/>
    <w:rsid w:val="00AE64A0"/>
    <w:rsid w:val="00AF3681"/>
    <w:rsid w:val="00AF634A"/>
    <w:rsid w:val="00AF683E"/>
    <w:rsid w:val="00AF723F"/>
    <w:rsid w:val="00B00252"/>
    <w:rsid w:val="00B01193"/>
    <w:rsid w:val="00B020F9"/>
    <w:rsid w:val="00B0212F"/>
    <w:rsid w:val="00B03799"/>
    <w:rsid w:val="00B03CA3"/>
    <w:rsid w:val="00B04394"/>
    <w:rsid w:val="00B0636A"/>
    <w:rsid w:val="00B06D3B"/>
    <w:rsid w:val="00B06EF3"/>
    <w:rsid w:val="00B1125A"/>
    <w:rsid w:val="00B1450C"/>
    <w:rsid w:val="00B17A37"/>
    <w:rsid w:val="00B23A3B"/>
    <w:rsid w:val="00B23F80"/>
    <w:rsid w:val="00B24EF8"/>
    <w:rsid w:val="00B26131"/>
    <w:rsid w:val="00B26867"/>
    <w:rsid w:val="00B27192"/>
    <w:rsid w:val="00B279EB"/>
    <w:rsid w:val="00B327CD"/>
    <w:rsid w:val="00B350BB"/>
    <w:rsid w:val="00B40452"/>
    <w:rsid w:val="00B42E1B"/>
    <w:rsid w:val="00B43110"/>
    <w:rsid w:val="00B436D2"/>
    <w:rsid w:val="00B519E5"/>
    <w:rsid w:val="00B524DA"/>
    <w:rsid w:val="00B54C46"/>
    <w:rsid w:val="00B54C9E"/>
    <w:rsid w:val="00B579FE"/>
    <w:rsid w:val="00B604D8"/>
    <w:rsid w:val="00B62ABA"/>
    <w:rsid w:val="00B6518A"/>
    <w:rsid w:val="00B703AB"/>
    <w:rsid w:val="00B70CCB"/>
    <w:rsid w:val="00B75AC0"/>
    <w:rsid w:val="00B760E8"/>
    <w:rsid w:val="00B81793"/>
    <w:rsid w:val="00B84206"/>
    <w:rsid w:val="00B86B33"/>
    <w:rsid w:val="00B87502"/>
    <w:rsid w:val="00B92CDC"/>
    <w:rsid w:val="00BB1AAB"/>
    <w:rsid w:val="00BB357C"/>
    <w:rsid w:val="00BB451D"/>
    <w:rsid w:val="00BB5DAA"/>
    <w:rsid w:val="00BC2096"/>
    <w:rsid w:val="00BC4D63"/>
    <w:rsid w:val="00BC698C"/>
    <w:rsid w:val="00BD2A6C"/>
    <w:rsid w:val="00BD2E26"/>
    <w:rsid w:val="00BD3142"/>
    <w:rsid w:val="00BD688F"/>
    <w:rsid w:val="00BD6C2C"/>
    <w:rsid w:val="00BD6DE3"/>
    <w:rsid w:val="00BE00DE"/>
    <w:rsid w:val="00BE0DE5"/>
    <w:rsid w:val="00BE2E72"/>
    <w:rsid w:val="00BE40A8"/>
    <w:rsid w:val="00BE518E"/>
    <w:rsid w:val="00BE5CDC"/>
    <w:rsid w:val="00BF1DD3"/>
    <w:rsid w:val="00BF1F12"/>
    <w:rsid w:val="00BF2821"/>
    <w:rsid w:val="00C01A50"/>
    <w:rsid w:val="00C0319B"/>
    <w:rsid w:val="00C047F3"/>
    <w:rsid w:val="00C059A2"/>
    <w:rsid w:val="00C05D5D"/>
    <w:rsid w:val="00C06567"/>
    <w:rsid w:val="00C1049F"/>
    <w:rsid w:val="00C1125E"/>
    <w:rsid w:val="00C149E2"/>
    <w:rsid w:val="00C1617D"/>
    <w:rsid w:val="00C201D0"/>
    <w:rsid w:val="00C25840"/>
    <w:rsid w:val="00C26E63"/>
    <w:rsid w:val="00C270EC"/>
    <w:rsid w:val="00C3096B"/>
    <w:rsid w:val="00C34879"/>
    <w:rsid w:val="00C36BA1"/>
    <w:rsid w:val="00C42E41"/>
    <w:rsid w:val="00C458BF"/>
    <w:rsid w:val="00C45E50"/>
    <w:rsid w:val="00C56267"/>
    <w:rsid w:val="00C61FC0"/>
    <w:rsid w:val="00C62B85"/>
    <w:rsid w:val="00C63308"/>
    <w:rsid w:val="00C6398B"/>
    <w:rsid w:val="00C64BCC"/>
    <w:rsid w:val="00C65F10"/>
    <w:rsid w:val="00C67BF5"/>
    <w:rsid w:val="00C67DB3"/>
    <w:rsid w:val="00C7296F"/>
    <w:rsid w:val="00C72CCC"/>
    <w:rsid w:val="00C74B14"/>
    <w:rsid w:val="00C74C6F"/>
    <w:rsid w:val="00C74E8D"/>
    <w:rsid w:val="00C83594"/>
    <w:rsid w:val="00C86725"/>
    <w:rsid w:val="00C86AC5"/>
    <w:rsid w:val="00C871C4"/>
    <w:rsid w:val="00C926F9"/>
    <w:rsid w:val="00C93098"/>
    <w:rsid w:val="00C949AF"/>
    <w:rsid w:val="00C95158"/>
    <w:rsid w:val="00C9553F"/>
    <w:rsid w:val="00C966E9"/>
    <w:rsid w:val="00CA2117"/>
    <w:rsid w:val="00CA37D1"/>
    <w:rsid w:val="00CA427E"/>
    <w:rsid w:val="00CA452D"/>
    <w:rsid w:val="00CB2521"/>
    <w:rsid w:val="00CB35A2"/>
    <w:rsid w:val="00CC01C5"/>
    <w:rsid w:val="00CC01D5"/>
    <w:rsid w:val="00CC039A"/>
    <w:rsid w:val="00CC145A"/>
    <w:rsid w:val="00CC191F"/>
    <w:rsid w:val="00CC4BB6"/>
    <w:rsid w:val="00CC5BA5"/>
    <w:rsid w:val="00CD4DC9"/>
    <w:rsid w:val="00CE07B3"/>
    <w:rsid w:val="00CE1428"/>
    <w:rsid w:val="00CE5BC1"/>
    <w:rsid w:val="00CF0353"/>
    <w:rsid w:val="00CF0944"/>
    <w:rsid w:val="00CF5F4F"/>
    <w:rsid w:val="00CF65AD"/>
    <w:rsid w:val="00CF722E"/>
    <w:rsid w:val="00D034AD"/>
    <w:rsid w:val="00D03DE3"/>
    <w:rsid w:val="00D10015"/>
    <w:rsid w:val="00D10686"/>
    <w:rsid w:val="00D16CA5"/>
    <w:rsid w:val="00D17814"/>
    <w:rsid w:val="00D21766"/>
    <w:rsid w:val="00D21B7D"/>
    <w:rsid w:val="00D22676"/>
    <w:rsid w:val="00D24470"/>
    <w:rsid w:val="00D24BD1"/>
    <w:rsid w:val="00D2530F"/>
    <w:rsid w:val="00D30008"/>
    <w:rsid w:val="00D321A8"/>
    <w:rsid w:val="00D3273A"/>
    <w:rsid w:val="00D4286B"/>
    <w:rsid w:val="00D436BF"/>
    <w:rsid w:val="00D43DB8"/>
    <w:rsid w:val="00D464E7"/>
    <w:rsid w:val="00D4736B"/>
    <w:rsid w:val="00D51589"/>
    <w:rsid w:val="00D52D86"/>
    <w:rsid w:val="00D565A9"/>
    <w:rsid w:val="00D565E5"/>
    <w:rsid w:val="00D6021A"/>
    <w:rsid w:val="00D60A43"/>
    <w:rsid w:val="00D628B4"/>
    <w:rsid w:val="00D64DC9"/>
    <w:rsid w:val="00D66627"/>
    <w:rsid w:val="00D6787E"/>
    <w:rsid w:val="00D70A8F"/>
    <w:rsid w:val="00D716B4"/>
    <w:rsid w:val="00D74237"/>
    <w:rsid w:val="00D745EA"/>
    <w:rsid w:val="00D7682B"/>
    <w:rsid w:val="00D769C4"/>
    <w:rsid w:val="00D80DA2"/>
    <w:rsid w:val="00D82DFE"/>
    <w:rsid w:val="00D86FA7"/>
    <w:rsid w:val="00D872BF"/>
    <w:rsid w:val="00D87842"/>
    <w:rsid w:val="00D9320D"/>
    <w:rsid w:val="00D9381F"/>
    <w:rsid w:val="00DA0DD4"/>
    <w:rsid w:val="00DA4BB8"/>
    <w:rsid w:val="00DA6630"/>
    <w:rsid w:val="00DA6CBE"/>
    <w:rsid w:val="00DB2EFF"/>
    <w:rsid w:val="00DB2FF3"/>
    <w:rsid w:val="00DB68D2"/>
    <w:rsid w:val="00DC1BF6"/>
    <w:rsid w:val="00DC1CA3"/>
    <w:rsid w:val="00DC2E2C"/>
    <w:rsid w:val="00DC39C1"/>
    <w:rsid w:val="00DC60F4"/>
    <w:rsid w:val="00DC62D7"/>
    <w:rsid w:val="00DC665E"/>
    <w:rsid w:val="00DD0452"/>
    <w:rsid w:val="00DD4592"/>
    <w:rsid w:val="00DE13B9"/>
    <w:rsid w:val="00DE1D8B"/>
    <w:rsid w:val="00DE3922"/>
    <w:rsid w:val="00DE4299"/>
    <w:rsid w:val="00DF1EEE"/>
    <w:rsid w:val="00DF3C29"/>
    <w:rsid w:val="00DF4963"/>
    <w:rsid w:val="00DF4FDA"/>
    <w:rsid w:val="00DF7956"/>
    <w:rsid w:val="00E01A4F"/>
    <w:rsid w:val="00E0216A"/>
    <w:rsid w:val="00E027C0"/>
    <w:rsid w:val="00E03158"/>
    <w:rsid w:val="00E05E56"/>
    <w:rsid w:val="00E061D2"/>
    <w:rsid w:val="00E110C8"/>
    <w:rsid w:val="00E123D2"/>
    <w:rsid w:val="00E1492B"/>
    <w:rsid w:val="00E1511C"/>
    <w:rsid w:val="00E16348"/>
    <w:rsid w:val="00E20B28"/>
    <w:rsid w:val="00E22358"/>
    <w:rsid w:val="00E22E60"/>
    <w:rsid w:val="00E23838"/>
    <w:rsid w:val="00E23C30"/>
    <w:rsid w:val="00E2692D"/>
    <w:rsid w:val="00E27ECA"/>
    <w:rsid w:val="00E30899"/>
    <w:rsid w:val="00E30EEA"/>
    <w:rsid w:val="00E31968"/>
    <w:rsid w:val="00E3500A"/>
    <w:rsid w:val="00E363AC"/>
    <w:rsid w:val="00E41F05"/>
    <w:rsid w:val="00E4268B"/>
    <w:rsid w:val="00E429B9"/>
    <w:rsid w:val="00E44487"/>
    <w:rsid w:val="00E50280"/>
    <w:rsid w:val="00E509C8"/>
    <w:rsid w:val="00E51438"/>
    <w:rsid w:val="00E551C9"/>
    <w:rsid w:val="00E56E84"/>
    <w:rsid w:val="00E6145E"/>
    <w:rsid w:val="00E63ED0"/>
    <w:rsid w:val="00E661B3"/>
    <w:rsid w:val="00E66CAC"/>
    <w:rsid w:val="00E71756"/>
    <w:rsid w:val="00E71EA6"/>
    <w:rsid w:val="00E7319C"/>
    <w:rsid w:val="00E7324C"/>
    <w:rsid w:val="00E734D8"/>
    <w:rsid w:val="00E74209"/>
    <w:rsid w:val="00E7462E"/>
    <w:rsid w:val="00E74745"/>
    <w:rsid w:val="00E809A8"/>
    <w:rsid w:val="00E81391"/>
    <w:rsid w:val="00E85787"/>
    <w:rsid w:val="00E871D0"/>
    <w:rsid w:val="00E9032C"/>
    <w:rsid w:val="00E92ED0"/>
    <w:rsid w:val="00E94A61"/>
    <w:rsid w:val="00E9580C"/>
    <w:rsid w:val="00E958F4"/>
    <w:rsid w:val="00EA16F6"/>
    <w:rsid w:val="00EA3F4B"/>
    <w:rsid w:val="00EB0853"/>
    <w:rsid w:val="00EB2B72"/>
    <w:rsid w:val="00EB429F"/>
    <w:rsid w:val="00EB639A"/>
    <w:rsid w:val="00EB6AC5"/>
    <w:rsid w:val="00EC1268"/>
    <w:rsid w:val="00EC13FD"/>
    <w:rsid w:val="00EC2893"/>
    <w:rsid w:val="00EC2B1C"/>
    <w:rsid w:val="00EC3C94"/>
    <w:rsid w:val="00EC3D6A"/>
    <w:rsid w:val="00ED1C8A"/>
    <w:rsid w:val="00ED4951"/>
    <w:rsid w:val="00ED4F56"/>
    <w:rsid w:val="00EE47DF"/>
    <w:rsid w:val="00EE6041"/>
    <w:rsid w:val="00EE608F"/>
    <w:rsid w:val="00EE7237"/>
    <w:rsid w:val="00F0031E"/>
    <w:rsid w:val="00F0039D"/>
    <w:rsid w:val="00F02B42"/>
    <w:rsid w:val="00F02E88"/>
    <w:rsid w:val="00F03CE7"/>
    <w:rsid w:val="00F05AC4"/>
    <w:rsid w:val="00F07B2D"/>
    <w:rsid w:val="00F07C51"/>
    <w:rsid w:val="00F11E46"/>
    <w:rsid w:val="00F13C9A"/>
    <w:rsid w:val="00F20386"/>
    <w:rsid w:val="00F22814"/>
    <w:rsid w:val="00F248C5"/>
    <w:rsid w:val="00F258A5"/>
    <w:rsid w:val="00F26CB9"/>
    <w:rsid w:val="00F3033C"/>
    <w:rsid w:val="00F351E9"/>
    <w:rsid w:val="00F35B24"/>
    <w:rsid w:val="00F4176B"/>
    <w:rsid w:val="00F4395F"/>
    <w:rsid w:val="00F441A4"/>
    <w:rsid w:val="00F4434D"/>
    <w:rsid w:val="00F46BE9"/>
    <w:rsid w:val="00F5174E"/>
    <w:rsid w:val="00F517FC"/>
    <w:rsid w:val="00F51E6A"/>
    <w:rsid w:val="00F5644A"/>
    <w:rsid w:val="00F6138C"/>
    <w:rsid w:val="00F61ACB"/>
    <w:rsid w:val="00F624AB"/>
    <w:rsid w:val="00F63C07"/>
    <w:rsid w:val="00F64211"/>
    <w:rsid w:val="00F64EA0"/>
    <w:rsid w:val="00F655E1"/>
    <w:rsid w:val="00F70051"/>
    <w:rsid w:val="00F73944"/>
    <w:rsid w:val="00F7590E"/>
    <w:rsid w:val="00F76045"/>
    <w:rsid w:val="00F8300E"/>
    <w:rsid w:val="00F834A3"/>
    <w:rsid w:val="00F83D41"/>
    <w:rsid w:val="00F9093E"/>
    <w:rsid w:val="00F92F39"/>
    <w:rsid w:val="00F9499B"/>
    <w:rsid w:val="00F96A09"/>
    <w:rsid w:val="00F97F02"/>
    <w:rsid w:val="00FA48BC"/>
    <w:rsid w:val="00FA5470"/>
    <w:rsid w:val="00FA7681"/>
    <w:rsid w:val="00FB1197"/>
    <w:rsid w:val="00FB3D2E"/>
    <w:rsid w:val="00FB46E8"/>
    <w:rsid w:val="00FB5079"/>
    <w:rsid w:val="00FD227F"/>
    <w:rsid w:val="00FD3766"/>
    <w:rsid w:val="00FD6602"/>
    <w:rsid w:val="00FE26DD"/>
    <w:rsid w:val="00FE35B8"/>
    <w:rsid w:val="00FE7E04"/>
    <w:rsid w:val="00FF15B5"/>
    <w:rsid w:val="00FF28E7"/>
    <w:rsid w:val="00FF3AB6"/>
    <w:rsid w:val="00FF5305"/>
    <w:rsid w:val="00FF7453"/>
    <w:rsid w:val="79C83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548E4"/>
  <w15:docId w15:val="{27EA6EC9-BFF4-4CB5-9B51-F7FAB43F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e.pku.edu.cn/xwxx/jxtz/yjstz/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miralock</dc:creator>
  <cp:lastModifiedBy>lucia</cp:lastModifiedBy>
  <cp:revision>2</cp:revision>
  <cp:lastPrinted>2020-05-07T05:22:00Z</cp:lastPrinted>
  <dcterms:created xsi:type="dcterms:W3CDTF">2022-04-21T02:06:00Z</dcterms:created>
  <dcterms:modified xsi:type="dcterms:W3CDTF">2022-04-21T02:06:00Z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C344CA5C154B4231A9C6C17C2E9B6DBD</vt:lpwstr>
  </property>
</Properties>
</file>